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0C66" w14:textId="370719E3" w:rsidR="00BB2EFC" w:rsidRPr="00E72D17" w:rsidRDefault="00E72D17" w:rsidP="00E72D17">
      <w:pPr>
        <w:jc w:val="center"/>
        <w:rPr>
          <w:sz w:val="28"/>
          <w:szCs w:val="28"/>
        </w:rPr>
      </w:pPr>
      <w:r w:rsidRPr="00E72D17">
        <w:rPr>
          <w:sz w:val="28"/>
          <w:szCs w:val="28"/>
        </w:rPr>
        <w:t>АДМИНИСТРАЦИЯ</w:t>
      </w:r>
    </w:p>
    <w:p w14:paraId="2678F88D" w14:textId="7B2C7806" w:rsidR="00E72D17" w:rsidRPr="00E72D17" w:rsidRDefault="00E72D17" w:rsidP="00E72D17">
      <w:pPr>
        <w:jc w:val="center"/>
        <w:rPr>
          <w:sz w:val="28"/>
          <w:szCs w:val="28"/>
        </w:rPr>
      </w:pPr>
      <w:r w:rsidRPr="00E72D17">
        <w:rPr>
          <w:sz w:val="28"/>
          <w:szCs w:val="28"/>
        </w:rPr>
        <w:t>КАРТАЛИНСКОГО МУНИЦИПАЛЬНОГО РАЙОНА</w:t>
      </w:r>
    </w:p>
    <w:p w14:paraId="74056F05" w14:textId="4378828D" w:rsidR="00E72D17" w:rsidRDefault="00E72D17" w:rsidP="00E72D17">
      <w:pPr>
        <w:jc w:val="center"/>
        <w:rPr>
          <w:sz w:val="28"/>
          <w:szCs w:val="28"/>
        </w:rPr>
      </w:pPr>
      <w:r w:rsidRPr="00E72D17">
        <w:rPr>
          <w:sz w:val="28"/>
          <w:szCs w:val="28"/>
        </w:rPr>
        <w:t>ПОСТАНОВЛЕНИЕ</w:t>
      </w:r>
    </w:p>
    <w:p w14:paraId="013545ED" w14:textId="73C83B62" w:rsidR="00E72D17" w:rsidRDefault="00E72D17" w:rsidP="00E72D17">
      <w:pPr>
        <w:jc w:val="center"/>
        <w:rPr>
          <w:sz w:val="28"/>
          <w:szCs w:val="28"/>
        </w:rPr>
      </w:pPr>
    </w:p>
    <w:p w14:paraId="5D8F5BF3" w14:textId="77777777" w:rsidR="00E72D17" w:rsidRDefault="00E72D17" w:rsidP="00E72D17">
      <w:pPr>
        <w:rPr>
          <w:sz w:val="28"/>
          <w:szCs w:val="28"/>
        </w:rPr>
      </w:pPr>
    </w:p>
    <w:p w14:paraId="639B17D6" w14:textId="589815F6" w:rsidR="00E72D17" w:rsidRPr="00E72D17" w:rsidRDefault="00E72D17" w:rsidP="00E72D17">
      <w:pPr>
        <w:rPr>
          <w:sz w:val="28"/>
          <w:szCs w:val="28"/>
        </w:rPr>
      </w:pPr>
      <w:r>
        <w:rPr>
          <w:sz w:val="28"/>
          <w:szCs w:val="28"/>
        </w:rPr>
        <w:t>22.08.2023 года № 853</w:t>
      </w:r>
    </w:p>
    <w:p w14:paraId="00A3862A" w14:textId="77777777" w:rsidR="00BB2EFC" w:rsidRDefault="00BB2EFC"/>
    <w:tbl>
      <w:tblPr>
        <w:tblW w:w="4606" w:type="dxa"/>
        <w:tblLayout w:type="fixed"/>
        <w:tblLook w:val="04A0" w:firstRow="1" w:lastRow="0" w:firstColumn="1" w:lastColumn="0" w:noHBand="0" w:noVBand="1"/>
      </w:tblPr>
      <w:tblGrid>
        <w:gridCol w:w="4606"/>
      </w:tblGrid>
      <w:tr w:rsidR="001732FC" w:rsidRPr="00BB2EFC" w14:paraId="255E4184" w14:textId="77777777" w:rsidTr="004116C1">
        <w:tc>
          <w:tcPr>
            <w:tcW w:w="4606" w:type="dxa"/>
          </w:tcPr>
          <w:p w14:paraId="6EE75014" w14:textId="77777777" w:rsidR="001732FC" w:rsidRPr="00BB2EFC" w:rsidRDefault="001732FC" w:rsidP="00BB2EFC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1732FC" w:rsidRPr="00BB2EFC" w14:paraId="53FE1DA1" w14:textId="77777777" w:rsidTr="004116C1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80B7F" w14:textId="77777777" w:rsidR="001732FC" w:rsidRPr="00BB2EFC" w:rsidRDefault="000E76C3" w:rsidP="00BB2EFC">
                  <w:pPr>
                    <w:jc w:val="both"/>
                    <w:rPr>
                      <w:sz w:val="28"/>
                      <w:szCs w:val="28"/>
                    </w:rPr>
                  </w:pPr>
                  <w:r w:rsidRPr="00BB2EFC">
                    <w:rPr>
                      <w:sz w:val="28"/>
                      <w:szCs w:val="28"/>
                    </w:rPr>
                    <w:t>О внесении изменения</w:t>
                  </w:r>
                  <w:r w:rsidR="001732FC" w:rsidRPr="00BB2EFC">
                    <w:rPr>
                      <w:sz w:val="28"/>
                      <w:szCs w:val="28"/>
                    </w:rPr>
                    <w:t xml:space="preserve">                          в постановление администрации Карталинского муниципального района от 30.08.2021  года № 837</w:t>
                  </w:r>
                </w:p>
                <w:p w14:paraId="58DDE745" w14:textId="77777777" w:rsidR="001732FC" w:rsidRPr="00BB2EFC" w:rsidRDefault="001732FC" w:rsidP="00BB2EF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6C381FA" w14:textId="77777777" w:rsidR="001732FC" w:rsidRPr="00BB2EFC" w:rsidRDefault="001732FC" w:rsidP="00BB2EF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2C043BCC" w14:textId="77777777" w:rsidR="00EC3C85" w:rsidRPr="00BB2EFC" w:rsidRDefault="00EC3C85" w:rsidP="00BB2EFC">
      <w:pPr>
        <w:rPr>
          <w:sz w:val="28"/>
          <w:szCs w:val="28"/>
        </w:rPr>
      </w:pPr>
    </w:p>
    <w:p w14:paraId="3976C897" w14:textId="77777777" w:rsidR="001732FC" w:rsidRPr="00BB2EFC" w:rsidRDefault="001732FC" w:rsidP="00BB2EFC">
      <w:pPr>
        <w:ind w:firstLine="709"/>
        <w:jc w:val="both"/>
        <w:rPr>
          <w:sz w:val="28"/>
          <w:szCs w:val="28"/>
        </w:rPr>
      </w:pPr>
      <w:r w:rsidRPr="00BB2EFC">
        <w:rPr>
          <w:sz w:val="28"/>
          <w:szCs w:val="28"/>
        </w:rPr>
        <w:t xml:space="preserve">Во исполнение постановления Правительства Челябинской области           от 29.06.2021 года № 262-П «О Порядке учета граждан, указанных в статье 1 Закона Челябинской области от 03.03.2021 года № 318-ЗО                                              «О дополнительных мерах социальной поддержки отдельных категорий граждан в связи с установкой внутридомового газового оборудования», выдачи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 (далее именуется  – Закон Челябинской области № 318-ЗО), </w:t>
      </w:r>
    </w:p>
    <w:p w14:paraId="1CFA2DA3" w14:textId="77777777" w:rsidR="001732FC" w:rsidRPr="00BB2EFC" w:rsidRDefault="001732FC" w:rsidP="00BB2EFC">
      <w:pPr>
        <w:jc w:val="both"/>
        <w:rPr>
          <w:sz w:val="28"/>
          <w:szCs w:val="28"/>
        </w:rPr>
      </w:pPr>
      <w:r w:rsidRPr="00BB2EFC">
        <w:rPr>
          <w:sz w:val="28"/>
          <w:szCs w:val="28"/>
        </w:rPr>
        <w:t>администрация Карталинского муниципального района  ПОСТАНОВЛЯЕТ:</w:t>
      </w:r>
    </w:p>
    <w:p w14:paraId="44B58574" w14:textId="77777777" w:rsidR="000E76C3" w:rsidRPr="00BB2EFC" w:rsidRDefault="001732FC" w:rsidP="00BB2EFC">
      <w:pPr>
        <w:shd w:val="clear" w:color="auto" w:fill="FFFFFF"/>
        <w:ind w:firstLine="709"/>
        <w:jc w:val="both"/>
        <w:rPr>
          <w:sz w:val="28"/>
          <w:szCs w:val="28"/>
        </w:rPr>
      </w:pPr>
      <w:r w:rsidRPr="00BB2EFC">
        <w:rPr>
          <w:sz w:val="28"/>
          <w:szCs w:val="28"/>
        </w:rPr>
        <w:t>1. В</w:t>
      </w:r>
      <w:r w:rsidRPr="00BB2EFC">
        <w:rPr>
          <w:color w:val="000000"/>
          <w:sz w:val="28"/>
          <w:szCs w:val="28"/>
        </w:rPr>
        <w:t xml:space="preserve">нести в </w:t>
      </w:r>
      <w:r w:rsidR="000E76C3" w:rsidRPr="00BB2EFC">
        <w:rPr>
          <w:color w:val="000000"/>
          <w:sz w:val="28"/>
          <w:szCs w:val="28"/>
        </w:rPr>
        <w:t xml:space="preserve">постановление администрации Карталинского муниципального района от 30.08.2021 года № 837 «Об утверждении </w:t>
      </w:r>
      <w:r w:rsidRPr="00BB2EFC">
        <w:rPr>
          <w:color w:val="000000"/>
          <w:sz w:val="28"/>
          <w:szCs w:val="28"/>
        </w:rPr>
        <w:t>Положени</w:t>
      </w:r>
      <w:r w:rsidR="000E76C3" w:rsidRPr="00BB2EFC">
        <w:rPr>
          <w:color w:val="000000"/>
          <w:sz w:val="28"/>
          <w:szCs w:val="28"/>
        </w:rPr>
        <w:t>я</w:t>
      </w:r>
      <w:r w:rsidRPr="00BB2EFC">
        <w:rPr>
          <w:color w:val="000000"/>
          <w:sz w:val="28"/>
          <w:szCs w:val="28"/>
        </w:rPr>
        <w:t xml:space="preserve"> о комиссии по учету граждан и выдаче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 в  Карталинском муниципальном  районе</w:t>
      </w:r>
      <w:r w:rsidR="000E76C3" w:rsidRPr="00BB2EFC">
        <w:rPr>
          <w:color w:val="000000"/>
          <w:sz w:val="28"/>
          <w:szCs w:val="28"/>
        </w:rPr>
        <w:t>»</w:t>
      </w:r>
      <w:r w:rsidR="005256BC" w:rsidRPr="00BB2EFC">
        <w:rPr>
          <w:color w:val="000000"/>
          <w:sz w:val="28"/>
          <w:szCs w:val="28"/>
        </w:rPr>
        <w:t xml:space="preserve"> (с изменением от 10.03.2022 года № 172, от 12.04.2022</w:t>
      </w:r>
      <w:r w:rsidR="00BB2EFC">
        <w:rPr>
          <w:color w:val="000000"/>
          <w:sz w:val="28"/>
          <w:szCs w:val="28"/>
        </w:rPr>
        <w:t xml:space="preserve"> года</w:t>
      </w:r>
      <w:r w:rsidR="005256BC" w:rsidRPr="00BB2EFC">
        <w:rPr>
          <w:color w:val="000000"/>
          <w:sz w:val="28"/>
          <w:szCs w:val="28"/>
        </w:rPr>
        <w:t xml:space="preserve"> № 322)</w:t>
      </w:r>
      <w:r w:rsidRPr="00BB2EFC">
        <w:rPr>
          <w:spacing w:val="-4"/>
          <w:sz w:val="28"/>
          <w:szCs w:val="28"/>
        </w:rPr>
        <w:t>,</w:t>
      </w:r>
      <w:r w:rsidR="000E76C3" w:rsidRPr="00BB2EFC">
        <w:rPr>
          <w:sz w:val="28"/>
          <w:szCs w:val="28"/>
        </w:rPr>
        <w:t xml:space="preserve"> следующее изменение</w:t>
      </w:r>
      <w:r w:rsidRPr="00BB2EFC">
        <w:rPr>
          <w:sz w:val="28"/>
          <w:szCs w:val="28"/>
        </w:rPr>
        <w:t>:</w:t>
      </w:r>
    </w:p>
    <w:p w14:paraId="02CD98AC" w14:textId="77777777" w:rsidR="001732FC" w:rsidRPr="00BB2EFC" w:rsidRDefault="000E76C3" w:rsidP="00BB2EFC">
      <w:pPr>
        <w:shd w:val="clear" w:color="auto" w:fill="FFFFFF"/>
        <w:ind w:firstLine="709"/>
        <w:jc w:val="both"/>
        <w:rPr>
          <w:sz w:val="28"/>
          <w:szCs w:val="28"/>
        </w:rPr>
      </w:pPr>
      <w:r w:rsidRPr="00BB2EFC">
        <w:rPr>
          <w:sz w:val="28"/>
          <w:szCs w:val="28"/>
        </w:rPr>
        <w:t>с</w:t>
      </w:r>
      <w:r w:rsidR="001732FC" w:rsidRPr="00BB2EFC">
        <w:rPr>
          <w:sz w:val="28"/>
          <w:szCs w:val="28"/>
        </w:rPr>
        <w:t xml:space="preserve">остав межведомственной комиссии по учету граждан и выдаче уведомления о наличии права на единовременную социальную выплату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предоставления указанной выплаты в Карталинском муниципальном районе, утвержденный </w:t>
      </w:r>
      <w:r w:rsidR="006D5633" w:rsidRPr="00BB2EFC">
        <w:rPr>
          <w:sz w:val="28"/>
          <w:szCs w:val="28"/>
        </w:rPr>
        <w:t xml:space="preserve">указанным постановлением изложить в </w:t>
      </w:r>
      <w:r w:rsidR="00D77C6C" w:rsidRPr="00BB2EFC">
        <w:rPr>
          <w:sz w:val="28"/>
          <w:szCs w:val="28"/>
        </w:rPr>
        <w:t>новой</w:t>
      </w:r>
      <w:r w:rsidR="006D5633" w:rsidRPr="00BB2EFC">
        <w:rPr>
          <w:sz w:val="28"/>
          <w:szCs w:val="28"/>
        </w:rPr>
        <w:t xml:space="preserve"> редакции</w:t>
      </w:r>
      <w:r w:rsidR="00930580" w:rsidRPr="00BB2EFC">
        <w:rPr>
          <w:sz w:val="28"/>
          <w:szCs w:val="28"/>
        </w:rPr>
        <w:t xml:space="preserve"> (прилагается)</w:t>
      </w:r>
      <w:r w:rsidR="00F12FC2" w:rsidRPr="00BB2EFC">
        <w:rPr>
          <w:sz w:val="28"/>
          <w:szCs w:val="28"/>
        </w:rPr>
        <w:t>.</w:t>
      </w:r>
    </w:p>
    <w:p w14:paraId="2466B6AF" w14:textId="77777777" w:rsidR="00F12FC2" w:rsidRPr="00BB2EFC" w:rsidRDefault="00F12FC2" w:rsidP="00BB2EFC">
      <w:pPr>
        <w:ind w:firstLine="709"/>
        <w:jc w:val="both"/>
        <w:rPr>
          <w:sz w:val="28"/>
          <w:szCs w:val="28"/>
        </w:rPr>
      </w:pPr>
      <w:r w:rsidRPr="00BB2EF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137B13E6" w14:textId="77777777" w:rsidR="00F12FC2" w:rsidRPr="00BB2EFC" w:rsidRDefault="00F12FC2" w:rsidP="00BB2EFC">
      <w:pPr>
        <w:ind w:firstLine="709"/>
        <w:jc w:val="both"/>
        <w:rPr>
          <w:sz w:val="28"/>
          <w:szCs w:val="28"/>
        </w:rPr>
      </w:pPr>
      <w:r w:rsidRPr="00BB2EFC">
        <w:rPr>
          <w:sz w:val="28"/>
          <w:szCs w:val="28"/>
        </w:rPr>
        <w:lastRenderedPageBreak/>
        <w:t>3. Контроль исполнения настоящего постановления возложить на первого заместителя главы Карталинского муниципального района Куличкова А.И.</w:t>
      </w:r>
    </w:p>
    <w:p w14:paraId="73B70B22" w14:textId="77777777" w:rsidR="00F12FC2" w:rsidRDefault="00F12FC2" w:rsidP="00BB2EFC">
      <w:pPr>
        <w:ind w:firstLine="709"/>
        <w:jc w:val="both"/>
        <w:rPr>
          <w:sz w:val="28"/>
          <w:szCs w:val="28"/>
        </w:rPr>
      </w:pPr>
    </w:p>
    <w:p w14:paraId="50331A7A" w14:textId="77777777" w:rsidR="00BB2EFC" w:rsidRPr="00BB2EFC" w:rsidRDefault="00BB2EFC" w:rsidP="00BB2EFC">
      <w:pPr>
        <w:ind w:firstLine="709"/>
        <w:jc w:val="both"/>
        <w:rPr>
          <w:sz w:val="28"/>
          <w:szCs w:val="28"/>
        </w:rPr>
      </w:pPr>
    </w:p>
    <w:p w14:paraId="538B8F5D" w14:textId="77777777" w:rsidR="00F12FC2" w:rsidRPr="00BB2EFC" w:rsidRDefault="00F12FC2" w:rsidP="00BB2EFC">
      <w:pPr>
        <w:tabs>
          <w:tab w:val="left" w:pos="709"/>
        </w:tabs>
        <w:jc w:val="both"/>
        <w:rPr>
          <w:sz w:val="28"/>
          <w:szCs w:val="28"/>
        </w:rPr>
      </w:pPr>
      <w:r w:rsidRPr="00BB2EFC">
        <w:rPr>
          <w:sz w:val="28"/>
          <w:szCs w:val="28"/>
        </w:rPr>
        <w:t>Глава Карталинского</w:t>
      </w:r>
    </w:p>
    <w:p w14:paraId="2C07C2D8" w14:textId="77777777" w:rsidR="00F12FC2" w:rsidRPr="00BB2EFC" w:rsidRDefault="00F12FC2" w:rsidP="00BB2EFC">
      <w:pPr>
        <w:tabs>
          <w:tab w:val="left" w:pos="709"/>
        </w:tabs>
        <w:jc w:val="both"/>
        <w:rPr>
          <w:sz w:val="28"/>
          <w:szCs w:val="28"/>
        </w:rPr>
      </w:pPr>
      <w:r w:rsidRPr="00BB2EFC">
        <w:rPr>
          <w:sz w:val="28"/>
          <w:szCs w:val="28"/>
        </w:rPr>
        <w:t>муниципального района</w:t>
      </w:r>
      <w:r w:rsidRPr="00BB2EFC">
        <w:rPr>
          <w:sz w:val="28"/>
          <w:szCs w:val="28"/>
        </w:rPr>
        <w:tab/>
      </w:r>
      <w:r w:rsidR="00BB2EFC">
        <w:rPr>
          <w:sz w:val="28"/>
          <w:szCs w:val="28"/>
        </w:rPr>
        <w:t xml:space="preserve">          </w:t>
      </w:r>
      <w:r w:rsidRPr="00BB2EFC">
        <w:rPr>
          <w:sz w:val="28"/>
          <w:szCs w:val="28"/>
        </w:rPr>
        <w:tab/>
      </w:r>
      <w:r w:rsidRPr="00BB2EFC">
        <w:rPr>
          <w:sz w:val="28"/>
          <w:szCs w:val="28"/>
        </w:rPr>
        <w:tab/>
      </w:r>
      <w:r w:rsidRPr="00BB2EFC">
        <w:rPr>
          <w:sz w:val="28"/>
          <w:szCs w:val="28"/>
        </w:rPr>
        <w:tab/>
      </w:r>
      <w:r w:rsidRPr="00BB2EFC">
        <w:rPr>
          <w:sz w:val="28"/>
          <w:szCs w:val="28"/>
        </w:rPr>
        <w:tab/>
      </w:r>
      <w:r w:rsidRPr="00BB2EFC">
        <w:rPr>
          <w:sz w:val="28"/>
          <w:szCs w:val="28"/>
        </w:rPr>
        <w:tab/>
        <w:t xml:space="preserve">           А.Г. Вдовин</w:t>
      </w:r>
    </w:p>
    <w:p w14:paraId="40CAAD10" w14:textId="77777777" w:rsidR="00E64290" w:rsidRPr="00BB2EFC" w:rsidRDefault="00E64290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3A5E1B6D" w14:textId="77777777" w:rsidR="00E64290" w:rsidRDefault="00E64290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474EEB8E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39AF80F3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1CF2C65E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28B0C0B1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1FDD1727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7FCDE644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1907BA43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5881640C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76E7F3AD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3B7C3373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26CEA982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614994D3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5EDF501F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38119D90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16D67129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3BBFEF30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4D47CE3E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56BFF724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1D78F905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44F5FF98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2C5B4EB3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45E6F2C2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47FBCC20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21D2C4B0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2DD05E58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2DC0179B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3D5673A5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389F4EB8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529BB126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39E7E382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100FD0DD" w14:textId="77777777" w:rsidR="00BB2EFC" w:rsidRDefault="00BB2EFC" w:rsidP="00BB2EFC">
      <w:pPr>
        <w:tabs>
          <w:tab w:val="left" w:pos="709"/>
        </w:tabs>
        <w:jc w:val="both"/>
        <w:rPr>
          <w:sz w:val="28"/>
          <w:szCs w:val="28"/>
        </w:rPr>
      </w:pPr>
    </w:p>
    <w:p w14:paraId="01CB9E06" w14:textId="77777777" w:rsidR="00E72D17" w:rsidRDefault="00E72D17" w:rsidP="00BB2EFC">
      <w:pPr>
        <w:shd w:val="clear" w:color="auto" w:fill="FFFFFF"/>
        <w:ind w:left="3969"/>
        <w:jc w:val="center"/>
        <w:rPr>
          <w:sz w:val="28"/>
          <w:szCs w:val="28"/>
        </w:rPr>
      </w:pPr>
    </w:p>
    <w:p w14:paraId="1362B56C" w14:textId="77777777" w:rsidR="00E72D17" w:rsidRDefault="00E72D17" w:rsidP="00BB2EFC">
      <w:pPr>
        <w:shd w:val="clear" w:color="auto" w:fill="FFFFFF"/>
        <w:ind w:left="3969"/>
        <w:jc w:val="center"/>
        <w:rPr>
          <w:sz w:val="28"/>
          <w:szCs w:val="28"/>
        </w:rPr>
      </w:pPr>
    </w:p>
    <w:p w14:paraId="6386B570" w14:textId="77777777" w:rsidR="00E72D17" w:rsidRDefault="00E72D17" w:rsidP="00BB2EFC">
      <w:pPr>
        <w:shd w:val="clear" w:color="auto" w:fill="FFFFFF"/>
        <w:ind w:left="3969"/>
        <w:jc w:val="center"/>
        <w:rPr>
          <w:sz w:val="28"/>
          <w:szCs w:val="28"/>
        </w:rPr>
      </w:pPr>
    </w:p>
    <w:p w14:paraId="03B405E7" w14:textId="77777777" w:rsidR="00E72D17" w:rsidRDefault="00E72D17" w:rsidP="00BB2EFC">
      <w:pPr>
        <w:shd w:val="clear" w:color="auto" w:fill="FFFFFF"/>
        <w:ind w:left="3969"/>
        <w:jc w:val="center"/>
        <w:rPr>
          <w:sz w:val="28"/>
          <w:szCs w:val="28"/>
        </w:rPr>
      </w:pPr>
    </w:p>
    <w:p w14:paraId="5BECBF7A" w14:textId="41EB8758" w:rsidR="00F12FC2" w:rsidRPr="00BB2EFC" w:rsidRDefault="00F12FC2" w:rsidP="00BB2EFC">
      <w:pPr>
        <w:shd w:val="clear" w:color="auto" w:fill="FFFFFF"/>
        <w:ind w:left="3969"/>
        <w:jc w:val="center"/>
        <w:rPr>
          <w:sz w:val="28"/>
          <w:szCs w:val="28"/>
        </w:rPr>
      </w:pPr>
      <w:r w:rsidRPr="00BB2EFC">
        <w:rPr>
          <w:sz w:val="28"/>
          <w:szCs w:val="28"/>
        </w:rPr>
        <w:lastRenderedPageBreak/>
        <w:t xml:space="preserve">УТВЕРЖДЕН </w:t>
      </w:r>
    </w:p>
    <w:p w14:paraId="247A8443" w14:textId="77777777" w:rsidR="00F12FC2" w:rsidRPr="00BB2EFC" w:rsidRDefault="00F12FC2" w:rsidP="00BB2EFC">
      <w:pPr>
        <w:shd w:val="clear" w:color="auto" w:fill="FFFFFF"/>
        <w:ind w:left="3969"/>
        <w:jc w:val="center"/>
        <w:rPr>
          <w:sz w:val="28"/>
          <w:szCs w:val="28"/>
        </w:rPr>
      </w:pPr>
      <w:r w:rsidRPr="00BB2EFC">
        <w:rPr>
          <w:sz w:val="28"/>
          <w:szCs w:val="28"/>
        </w:rPr>
        <w:t xml:space="preserve">постановлением администрации </w:t>
      </w:r>
    </w:p>
    <w:p w14:paraId="0B30C91F" w14:textId="77777777" w:rsidR="00F12FC2" w:rsidRDefault="00F12FC2" w:rsidP="00BB2EFC">
      <w:pPr>
        <w:shd w:val="clear" w:color="auto" w:fill="FFFFFF"/>
        <w:ind w:left="3969"/>
        <w:jc w:val="center"/>
        <w:rPr>
          <w:sz w:val="28"/>
          <w:szCs w:val="28"/>
        </w:rPr>
      </w:pPr>
      <w:r w:rsidRPr="00BB2EFC">
        <w:rPr>
          <w:sz w:val="28"/>
          <w:szCs w:val="28"/>
        </w:rPr>
        <w:t>Карталинского муниципального района</w:t>
      </w:r>
    </w:p>
    <w:p w14:paraId="69A06860" w14:textId="77777777" w:rsidR="00307EA5" w:rsidRPr="00BB2EFC" w:rsidRDefault="00307EA5" w:rsidP="00BB2EFC">
      <w:pPr>
        <w:shd w:val="clear" w:color="auto" w:fill="FFFFFF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30.08.2021 года № 837 </w:t>
      </w:r>
    </w:p>
    <w:p w14:paraId="49D11AF8" w14:textId="77777777" w:rsidR="00F12FC2" w:rsidRPr="00BB2EFC" w:rsidRDefault="00F12FC2" w:rsidP="00BB2EFC">
      <w:pPr>
        <w:ind w:left="3969"/>
        <w:jc w:val="center"/>
        <w:rPr>
          <w:sz w:val="28"/>
          <w:szCs w:val="28"/>
        </w:rPr>
      </w:pPr>
      <w:r w:rsidRPr="00BB2EFC">
        <w:rPr>
          <w:sz w:val="28"/>
          <w:szCs w:val="28"/>
        </w:rPr>
        <w:t>(в редакции постановления администрации</w:t>
      </w:r>
    </w:p>
    <w:p w14:paraId="76046BBD" w14:textId="77777777" w:rsidR="00040B66" w:rsidRPr="00BB2EFC" w:rsidRDefault="00F12FC2" w:rsidP="00BB2EFC">
      <w:pPr>
        <w:ind w:left="3969"/>
        <w:jc w:val="center"/>
        <w:rPr>
          <w:sz w:val="28"/>
          <w:szCs w:val="28"/>
        </w:rPr>
      </w:pPr>
      <w:r w:rsidRPr="00BB2EFC">
        <w:rPr>
          <w:sz w:val="28"/>
          <w:szCs w:val="28"/>
        </w:rPr>
        <w:t>Карталинского муниципального района</w:t>
      </w:r>
    </w:p>
    <w:p w14:paraId="22A63516" w14:textId="025854EA" w:rsidR="00F12FC2" w:rsidRPr="00BB2EFC" w:rsidRDefault="00BB2EFC" w:rsidP="00BB2EFC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7106">
        <w:rPr>
          <w:sz w:val="28"/>
          <w:szCs w:val="28"/>
        </w:rPr>
        <w:t>22.08.</w:t>
      </w:r>
      <w:r>
        <w:rPr>
          <w:sz w:val="28"/>
          <w:szCs w:val="28"/>
        </w:rPr>
        <w:t xml:space="preserve">2023 </w:t>
      </w:r>
      <w:r w:rsidR="00040B66" w:rsidRPr="00BB2EFC">
        <w:rPr>
          <w:sz w:val="28"/>
          <w:szCs w:val="28"/>
        </w:rPr>
        <w:t>года</w:t>
      </w:r>
      <w:r w:rsidR="00667106">
        <w:rPr>
          <w:sz w:val="28"/>
          <w:szCs w:val="28"/>
        </w:rPr>
        <w:t xml:space="preserve"> № 853</w:t>
      </w:r>
      <w:r w:rsidR="005256BC" w:rsidRPr="00BB2EFC">
        <w:rPr>
          <w:sz w:val="28"/>
          <w:szCs w:val="28"/>
        </w:rPr>
        <w:t>)</w:t>
      </w:r>
    </w:p>
    <w:p w14:paraId="5D4F578B" w14:textId="77777777" w:rsidR="00F12FC2" w:rsidRPr="00BB2EFC" w:rsidRDefault="00F12FC2" w:rsidP="00BB2EFC">
      <w:pPr>
        <w:ind w:left="3969"/>
        <w:jc w:val="center"/>
        <w:rPr>
          <w:sz w:val="28"/>
          <w:szCs w:val="28"/>
        </w:rPr>
      </w:pPr>
    </w:p>
    <w:p w14:paraId="47DE656F" w14:textId="77777777" w:rsidR="00F12FC2" w:rsidRPr="00BB2EFC" w:rsidRDefault="00F12FC2" w:rsidP="00BB2EFC">
      <w:pPr>
        <w:shd w:val="clear" w:color="auto" w:fill="FFFFFF"/>
        <w:jc w:val="center"/>
        <w:rPr>
          <w:sz w:val="28"/>
          <w:szCs w:val="28"/>
        </w:rPr>
      </w:pPr>
    </w:p>
    <w:p w14:paraId="39E6296B" w14:textId="77777777" w:rsidR="00F12FC2" w:rsidRPr="00BB2EFC" w:rsidRDefault="00F12FC2" w:rsidP="00BB2EFC">
      <w:pPr>
        <w:shd w:val="clear" w:color="auto" w:fill="FFFFFF"/>
        <w:jc w:val="center"/>
        <w:rPr>
          <w:sz w:val="28"/>
          <w:szCs w:val="28"/>
        </w:rPr>
      </w:pPr>
    </w:p>
    <w:p w14:paraId="4DCFBC65" w14:textId="77777777" w:rsidR="00F12FC2" w:rsidRPr="00BB2EFC" w:rsidRDefault="00F12FC2" w:rsidP="00BB2EFC">
      <w:pPr>
        <w:shd w:val="clear" w:color="auto" w:fill="FFFFFF"/>
        <w:jc w:val="center"/>
        <w:rPr>
          <w:sz w:val="28"/>
          <w:szCs w:val="28"/>
        </w:rPr>
      </w:pPr>
      <w:r w:rsidRPr="00BB2EFC">
        <w:rPr>
          <w:sz w:val="28"/>
          <w:szCs w:val="28"/>
        </w:rPr>
        <w:t xml:space="preserve">Состав межведомственной комиссии по учету </w:t>
      </w:r>
    </w:p>
    <w:p w14:paraId="357B5651" w14:textId="77777777" w:rsidR="00F12FC2" w:rsidRPr="00BB2EFC" w:rsidRDefault="00F12FC2" w:rsidP="00BB2EFC">
      <w:pPr>
        <w:shd w:val="clear" w:color="auto" w:fill="FFFFFF"/>
        <w:jc w:val="center"/>
        <w:rPr>
          <w:sz w:val="28"/>
          <w:szCs w:val="28"/>
        </w:rPr>
      </w:pPr>
      <w:r w:rsidRPr="00BB2EFC">
        <w:rPr>
          <w:sz w:val="28"/>
          <w:szCs w:val="28"/>
        </w:rPr>
        <w:t xml:space="preserve">граждан и выдаче уведомления о наличии права </w:t>
      </w:r>
    </w:p>
    <w:p w14:paraId="57AB4348" w14:textId="77777777" w:rsidR="00F12FC2" w:rsidRPr="00BB2EFC" w:rsidRDefault="00F12FC2" w:rsidP="00BB2EFC">
      <w:pPr>
        <w:shd w:val="clear" w:color="auto" w:fill="FFFFFF"/>
        <w:jc w:val="center"/>
        <w:rPr>
          <w:sz w:val="28"/>
          <w:szCs w:val="28"/>
        </w:rPr>
      </w:pPr>
      <w:r w:rsidRPr="00BB2EFC">
        <w:rPr>
          <w:sz w:val="28"/>
          <w:szCs w:val="28"/>
        </w:rPr>
        <w:t xml:space="preserve">на единовременную социальную выплату на оплату </w:t>
      </w:r>
    </w:p>
    <w:p w14:paraId="60410389" w14:textId="77777777" w:rsidR="00F12FC2" w:rsidRPr="00BB2EFC" w:rsidRDefault="00F12FC2" w:rsidP="00BB2EFC">
      <w:pPr>
        <w:shd w:val="clear" w:color="auto" w:fill="FFFFFF"/>
        <w:jc w:val="center"/>
        <w:rPr>
          <w:sz w:val="28"/>
          <w:szCs w:val="28"/>
        </w:rPr>
      </w:pPr>
      <w:r w:rsidRPr="00BB2EFC">
        <w:rPr>
          <w:sz w:val="28"/>
          <w:szCs w:val="28"/>
        </w:rPr>
        <w:t xml:space="preserve">приобретения внутридомового газового оборудования </w:t>
      </w:r>
    </w:p>
    <w:p w14:paraId="39318B91" w14:textId="77777777" w:rsidR="00F12FC2" w:rsidRPr="00BB2EFC" w:rsidRDefault="00F12FC2" w:rsidP="00BB2EFC">
      <w:pPr>
        <w:shd w:val="clear" w:color="auto" w:fill="FFFFFF"/>
        <w:jc w:val="center"/>
        <w:rPr>
          <w:sz w:val="28"/>
          <w:szCs w:val="28"/>
        </w:rPr>
      </w:pPr>
      <w:r w:rsidRPr="00BB2EFC">
        <w:rPr>
          <w:sz w:val="28"/>
          <w:szCs w:val="28"/>
        </w:rPr>
        <w:t xml:space="preserve">(возмещение расходов на приобретение такого </w:t>
      </w:r>
    </w:p>
    <w:p w14:paraId="3CC409A0" w14:textId="77777777" w:rsidR="00F12FC2" w:rsidRPr="00BB2EFC" w:rsidRDefault="00F12FC2" w:rsidP="00BB2EFC">
      <w:pPr>
        <w:shd w:val="clear" w:color="auto" w:fill="FFFFFF"/>
        <w:jc w:val="center"/>
        <w:rPr>
          <w:sz w:val="28"/>
          <w:szCs w:val="28"/>
        </w:rPr>
      </w:pPr>
      <w:r w:rsidRPr="00BB2EFC">
        <w:rPr>
          <w:sz w:val="28"/>
          <w:szCs w:val="28"/>
        </w:rPr>
        <w:t xml:space="preserve">оборудования) и оплату работ по его установке и </w:t>
      </w:r>
    </w:p>
    <w:p w14:paraId="47B211B2" w14:textId="77777777" w:rsidR="00F12FC2" w:rsidRPr="00BB2EFC" w:rsidRDefault="00F12FC2" w:rsidP="00BB2EFC">
      <w:pPr>
        <w:shd w:val="clear" w:color="auto" w:fill="FFFFFF"/>
        <w:jc w:val="center"/>
        <w:rPr>
          <w:sz w:val="28"/>
          <w:szCs w:val="28"/>
        </w:rPr>
      </w:pPr>
      <w:r w:rsidRPr="00BB2EFC">
        <w:rPr>
          <w:sz w:val="28"/>
          <w:szCs w:val="28"/>
        </w:rPr>
        <w:t>предоставления указанной выплаты в Карталинском</w:t>
      </w:r>
    </w:p>
    <w:p w14:paraId="155DB9F3" w14:textId="77777777" w:rsidR="00F12FC2" w:rsidRPr="00BB2EFC" w:rsidRDefault="00F12FC2" w:rsidP="00BB2EFC">
      <w:pPr>
        <w:shd w:val="clear" w:color="auto" w:fill="FFFFFF"/>
        <w:jc w:val="center"/>
        <w:rPr>
          <w:sz w:val="28"/>
          <w:szCs w:val="28"/>
        </w:rPr>
      </w:pPr>
      <w:r w:rsidRPr="00BB2EFC">
        <w:rPr>
          <w:sz w:val="28"/>
          <w:szCs w:val="28"/>
        </w:rPr>
        <w:t xml:space="preserve"> муниципальном районе</w:t>
      </w:r>
    </w:p>
    <w:p w14:paraId="47B3626A" w14:textId="77777777" w:rsidR="00F12FC2" w:rsidRPr="00BB2EFC" w:rsidRDefault="00F12FC2" w:rsidP="00BB2EF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7D34CC2" w14:textId="77777777" w:rsidR="00F12FC2" w:rsidRPr="00BB2EFC" w:rsidRDefault="00F12FC2" w:rsidP="00BB2EFC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0"/>
        <w:gridCol w:w="7028"/>
      </w:tblGrid>
      <w:tr w:rsidR="006D5633" w:rsidRPr="00BB2EFC" w14:paraId="45922D71" w14:textId="77777777" w:rsidTr="00BB2EFC">
        <w:tc>
          <w:tcPr>
            <w:tcW w:w="2376" w:type="dxa"/>
          </w:tcPr>
          <w:p w14:paraId="10347690" w14:textId="77777777" w:rsidR="006D5633" w:rsidRPr="00BB2EFC" w:rsidRDefault="006D5633" w:rsidP="00BB2EFC">
            <w:pPr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Ломовцев С.В.</w:t>
            </w:r>
          </w:p>
          <w:p w14:paraId="47B51BBF" w14:textId="77777777" w:rsidR="006D5633" w:rsidRPr="00BB2EFC" w:rsidRDefault="006D5633" w:rsidP="00BB2EFC">
            <w:pPr>
              <w:rPr>
                <w:sz w:val="28"/>
                <w:szCs w:val="28"/>
              </w:rPr>
            </w:pPr>
          </w:p>
          <w:p w14:paraId="09F65963" w14:textId="77777777" w:rsidR="006D5633" w:rsidRPr="00BB2EFC" w:rsidRDefault="006D5633" w:rsidP="00BB2EFC">
            <w:pPr>
              <w:rPr>
                <w:sz w:val="28"/>
                <w:szCs w:val="28"/>
              </w:rPr>
            </w:pPr>
          </w:p>
          <w:p w14:paraId="4ACFED20" w14:textId="77777777" w:rsidR="006D5633" w:rsidRPr="00BB2EFC" w:rsidRDefault="006D5633" w:rsidP="00BB2EFC">
            <w:pPr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Копылова Е.В.</w:t>
            </w:r>
          </w:p>
          <w:p w14:paraId="25C8CD60" w14:textId="77777777" w:rsidR="006D5633" w:rsidRPr="00BB2EFC" w:rsidRDefault="006D5633" w:rsidP="00BB2EFC">
            <w:pPr>
              <w:rPr>
                <w:sz w:val="28"/>
                <w:szCs w:val="28"/>
              </w:rPr>
            </w:pPr>
          </w:p>
          <w:p w14:paraId="237BB32B" w14:textId="77777777" w:rsidR="006D5633" w:rsidRPr="00BB2EFC" w:rsidRDefault="006D5633" w:rsidP="00BB2EFC">
            <w:pPr>
              <w:rPr>
                <w:sz w:val="28"/>
                <w:szCs w:val="28"/>
              </w:rPr>
            </w:pPr>
          </w:p>
          <w:p w14:paraId="5B95438C" w14:textId="77777777" w:rsidR="006D5633" w:rsidRPr="00BB2EFC" w:rsidRDefault="006D5633" w:rsidP="00BB2EFC">
            <w:pPr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Амержанова Г.Г</w:t>
            </w:r>
            <w:r w:rsidR="00BB2EFC">
              <w:rPr>
                <w:sz w:val="28"/>
                <w:szCs w:val="28"/>
              </w:rPr>
              <w:t>.</w:t>
            </w:r>
          </w:p>
          <w:p w14:paraId="084D4447" w14:textId="77777777" w:rsidR="006D5633" w:rsidRPr="00BB2EFC" w:rsidRDefault="006D5633" w:rsidP="00BB2EFC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17411948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-</w:t>
            </w:r>
          </w:p>
          <w:p w14:paraId="3773AF8E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</w:p>
          <w:p w14:paraId="6C22B09A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</w:p>
          <w:p w14:paraId="09DDF1DE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-</w:t>
            </w:r>
          </w:p>
          <w:p w14:paraId="2294971C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</w:p>
          <w:p w14:paraId="3975CF42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</w:p>
          <w:p w14:paraId="779CF8C1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-</w:t>
            </w:r>
          </w:p>
        </w:tc>
        <w:tc>
          <w:tcPr>
            <w:tcW w:w="7028" w:type="dxa"/>
          </w:tcPr>
          <w:p w14:paraId="5C0005E3" w14:textId="77777777" w:rsidR="006D5633" w:rsidRPr="00BB2EFC" w:rsidRDefault="006D5633" w:rsidP="00BB2EFC">
            <w:pPr>
              <w:jc w:val="both"/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заместител</w:t>
            </w:r>
            <w:r w:rsidR="000E76C3" w:rsidRPr="00BB2EFC">
              <w:rPr>
                <w:sz w:val="28"/>
                <w:szCs w:val="28"/>
              </w:rPr>
              <w:t>ь</w:t>
            </w:r>
            <w:r w:rsidRPr="00BB2EFC">
              <w:rPr>
                <w:sz w:val="28"/>
                <w:szCs w:val="28"/>
              </w:rPr>
              <w:t xml:space="preserve"> главы Карталинского муниципальн</w:t>
            </w:r>
            <w:r w:rsidR="00F12FC2" w:rsidRPr="00BB2EFC">
              <w:rPr>
                <w:sz w:val="28"/>
                <w:szCs w:val="28"/>
              </w:rPr>
              <w:t>ого района по строительству, жилищно-коммунального хозяйства</w:t>
            </w:r>
            <w:r w:rsidRPr="00BB2EFC">
              <w:rPr>
                <w:sz w:val="28"/>
                <w:szCs w:val="28"/>
              </w:rPr>
              <w:t>, транспорту и связи, председатель комиссии</w:t>
            </w:r>
          </w:p>
          <w:p w14:paraId="07EEC663" w14:textId="77777777" w:rsidR="006D5633" w:rsidRPr="00BB2EFC" w:rsidRDefault="006D5633" w:rsidP="00BB2EFC">
            <w:pPr>
              <w:jc w:val="both"/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начальник Управления социальной</w:t>
            </w:r>
            <w:r w:rsidRPr="00BB2EFC">
              <w:rPr>
                <w:sz w:val="28"/>
                <w:szCs w:val="28"/>
              </w:rPr>
              <w:tab/>
              <w:t xml:space="preserve">    защиты населения Карталинского муниципального   района Челябинской области, заместитель председателя комиссии</w:t>
            </w:r>
          </w:p>
          <w:p w14:paraId="6E3D6D2C" w14:textId="77777777" w:rsidR="006D5633" w:rsidRPr="00BB2EFC" w:rsidRDefault="006D5633" w:rsidP="00BB2EFC">
            <w:pPr>
              <w:jc w:val="both"/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  <w:shd w:val="clear" w:color="auto" w:fill="FFFFFF"/>
              </w:rPr>
              <w:t>главный специалист отдела жилищных субсидий</w:t>
            </w:r>
            <w:r w:rsidR="00ED1360" w:rsidRPr="00BB2EFC">
              <w:rPr>
                <w:sz w:val="28"/>
                <w:szCs w:val="28"/>
                <w:shd w:val="clear" w:color="auto" w:fill="FFFFFF"/>
              </w:rPr>
              <w:t xml:space="preserve"> Управления социальной защиты населения Карталинского муниципального района Челябинской области</w:t>
            </w:r>
            <w:r w:rsidRPr="00BB2EFC">
              <w:rPr>
                <w:sz w:val="28"/>
                <w:szCs w:val="28"/>
              </w:rPr>
              <w:t>, секретарь комиссии</w:t>
            </w:r>
          </w:p>
        </w:tc>
      </w:tr>
    </w:tbl>
    <w:p w14:paraId="13E616A7" w14:textId="77777777" w:rsidR="006D5633" w:rsidRPr="00BB2EFC" w:rsidRDefault="006D5633" w:rsidP="00BB2EFC">
      <w:pPr>
        <w:pStyle w:val="a4"/>
        <w:ind w:left="0" w:firstLine="709"/>
        <w:rPr>
          <w:sz w:val="28"/>
          <w:szCs w:val="28"/>
        </w:rPr>
      </w:pPr>
      <w:r w:rsidRPr="00BB2EFC">
        <w:rPr>
          <w:sz w:val="28"/>
          <w:szCs w:val="28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310"/>
        <w:gridCol w:w="7029"/>
      </w:tblGrid>
      <w:tr w:rsidR="006D5633" w:rsidRPr="00BB2EFC" w14:paraId="7326163F" w14:textId="77777777" w:rsidTr="001A5066">
        <w:trPr>
          <w:trHeight w:val="2805"/>
        </w:trPr>
        <w:tc>
          <w:tcPr>
            <w:tcW w:w="2232" w:type="dxa"/>
          </w:tcPr>
          <w:p w14:paraId="7CFFCCE5" w14:textId="77777777" w:rsidR="006D5633" w:rsidRPr="00BB2EFC" w:rsidRDefault="006D5633" w:rsidP="00BB2EFC">
            <w:pPr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Илюкевич А.В.</w:t>
            </w:r>
          </w:p>
          <w:p w14:paraId="7C647149" w14:textId="77777777" w:rsidR="006D5633" w:rsidRPr="00BB2EFC" w:rsidRDefault="006D5633" w:rsidP="00BB2EFC">
            <w:pPr>
              <w:rPr>
                <w:sz w:val="28"/>
                <w:szCs w:val="28"/>
              </w:rPr>
            </w:pPr>
          </w:p>
          <w:p w14:paraId="345B06B7" w14:textId="77777777" w:rsidR="00BB2EFC" w:rsidRDefault="00BB2EFC" w:rsidP="00BB2EFC">
            <w:pPr>
              <w:rPr>
                <w:sz w:val="28"/>
                <w:szCs w:val="28"/>
              </w:rPr>
            </w:pPr>
          </w:p>
          <w:p w14:paraId="231D6470" w14:textId="77777777" w:rsidR="00BB2EFC" w:rsidRPr="00BB2EFC" w:rsidRDefault="00BB2EFC" w:rsidP="00BB2EFC">
            <w:pPr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Малахова Е.В.</w:t>
            </w:r>
          </w:p>
          <w:p w14:paraId="39A2DAE1" w14:textId="77777777" w:rsidR="006D5633" w:rsidRPr="00BB2EFC" w:rsidRDefault="006D5633" w:rsidP="00BB2EFC">
            <w:pPr>
              <w:rPr>
                <w:sz w:val="28"/>
                <w:szCs w:val="28"/>
              </w:rPr>
            </w:pPr>
          </w:p>
          <w:p w14:paraId="37B3BA70" w14:textId="77777777" w:rsidR="00BB2EFC" w:rsidRDefault="00BB2EFC" w:rsidP="00BB2EFC">
            <w:pPr>
              <w:rPr>
                <w:sz w:val="28"/>
                <w:szCs w:val="28"/>
              </w:rPr>
            </w:pPr>
          </w:p>
          <w:p w14:paraId="05042638" w14:textId="77777777" w:rsidR="00BB2EFC" w:rsidRDefault="00BB2EFC" w:rsidP="00BB2EFC">
            <w:pPr>
              <w:rPr>
                <w:sz w:val="28"/>
                <w:szCs w:val="28"/>
              </w:rPr>
            </w:pPr>
          </w:p>
          <w:p w14:paraId="0B3AE96B" w14:textId="77777777" w:rsidR="006D5633" w:rsidRPr="00BB2EFC" w:rsidRDefault="006D5633" w:rsidP="00BB2EFC">
            <w:pPr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 xml:space="preserve">Протасова Е.В. </w:t>
            </w:r>
          </w:p>
          <w:p w14:paraId="6E1974C0" w14:textId="77777777" w:rsidR="006D5633" w:rsidRPr="00BB2EFC" w:rsidRDefault="006D5633" w:rsidP="00BB2EFC">
            <w:pPr>
              <w:rPr>
                <w:sz w:val="28"/>
                <w:szCs w:val="28"/>
              </w:rPr>
            </w:pPr>
          </w:p>
          <w:p w14:paraId="61A0E382" w14:textId="77777777" w:rsidR="006D5633" w:rsidRPr="00BB2EFC" w:rsidRDefault="006D5633" w:rsidP="00BB2EFC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7444D282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-</w:t>
            </w:r>
          </w:p>
          <w:p w14:paraId="0F4CAEBB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</w:p>
          <w:p w14:paraId="0BD7E5D2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</w:p>
          <w:p w14:paraId="7498715E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-</w:t>
            </w:r>
          </w:p>
          <w:p w14:paraId="17421950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</w:p>
          <w:p w14:paraId="5DD1D6C5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</w:p>
          <w:p w14:paraId="5629330F" w14:textId="77777777" w:rsidR="00BB2EFC" w:rsidRDefault="00BB2EFC" w:rsidP="00BB2EFC">
            <w:pPr>
              <w:jc w:val="center"/>
              <w:rPr>
                <w:sz w:val="28"/>
                <w:szCs w:val="28"/>
              </w:rPr>
            </w:pPr>
          </w:p>
          <w:p w14:paraId="0598AB15" w14:textId="77777777" w:rsidR="006D5633" w:rsidRPr="00BB2EFC" w:rsidRDefault="006D5633" w:rsidP="00BB2EFC">
            <w:pPr>
              <w:jc w:val="center"/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-</w:t>
            </w:r>
          </w:p>
        </w:tc>
        <w:tc>
          <w:tcPr>
            <w:tcW w:w="7029" w:type="dxa"/>
          </w:tcPr>
          <w:p w14:paraId="4CE7F5EE" w14:textId="77777777" w:rsidR="006D5633" w:rsidRPr="00BB2EFC" w:rsidRDefault="006D5633" w:rsidP="00BB2EFC">
            <w:pPr>
              <w:jc w:val="both"/>
              <w:rPr>
                <w:sz w:val="28"/>
                <w:szCs w:val="28"/>
              </w:rPr>
            </w:pPr>
            <w:r w:rsidRPr="00BB2EFC">
              <w:rPr>
                <w:sz w:val="28"/>
                <w:szCs w:val="28"/>
              </w:rPr>
              <w:t>директор филиала АО «Газпром газораспределение Челябинск», филиал в Локомотивном городском округе (по согласованию)</w:t>
            </w:r>
          </w:p>
          <w:p w14:paraId="79D2993A" w14:textId="77777777" w:rsidR="00BB2EFC" w:rsidRPr="00BB2EFC" w:rsidRDefault="001A5066" w:rsidP="00BB2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="00BB2EFC" w:rsidRPr="00BB2EFC">
              <w:rPr>
                <w:sz w:val="28"/>
                <w:szCs w:val="28"/>
                <w:shd w:val="clear" w:color="auto" w:fill="FFFFFF"/>
              </w:rPr>
              <w:t xml:space="preserve">аведующая отделением срочного социального обслуживания </w:t>
            </w:r>
            <w:r w:rsidR="00BB2EFC" w:rsidRPr="00BB2EFC">
              <w:rPr>
                <w:sz w:val="28"/>
                <w:szCs w:val="28"/>
                <w:lang w:eastAsia="en-US"/>
              </w:rPr>
              <w:t>Муниципального учреждения «Комплексный центр социального обслуживания населения» Карталинского муниципального района</w:t>
            </w:r>
          </w:p>
          <w:p w14:paraId="1F4D4A3F" w14:textId="77777777" w:rsidR="00912505" w:rsidRPr="00BB2EFC" w:rsidRDefault="006D5633" w:rsidP="00BB2EFC">
            <w:pPr>
              <w:jc w:val="both"/>
              <w:rPr>
                <w:sz w:val="28"/>
                <w:szCs w:val="28"/>
                <w:lang w:eastAsia="en-US"/>
              </w:rPr>
            </w:pPr>
            <w:r w:rsidRPr="00BB2EFC">
              <w:rPr>
                <w:sz w:val="28"/>
                <w:szCs w:val="28"/>
                <w:lang w:eastAsia="en-US"/>
              </w:rPr>
              <w:t xml:space="preserve">директор </w:t>
            </w:r>
            <w:r w:rsidR="00ED1360" w:rsidRPr="00BB2EFC">
              <w:rPr>
                <w:sz w:val="28"/>
                <w:szCs w:val="28"/>
                <w:lang w:eastAsia="en-US"/>
              </w:rPr>
              <w:t>М</w:t>
            </w:r>
            <w:r w:rsidRPr="00BB2EFC">
              <w:rPr>
                <w:sz w:val="28"/>
                <w:szCs w:val="28"/>
                <w:lang w:eastAsia="en-US"/>
              </w:rPr>
              <w:t>униципального учреждения «Комплексный центр социального обслуживания населения» Карталнского муниципального района.</w:t>
            </w:r>
          </w:p>
        </w:tc>
      </w:tr>
    </w:tbl>
    <w:p w14:paraId="1730540B" w14:textId="77777777" w:rsidR="00912505" w:rsidRPr="00BB2EFC" w:rsidRDefault="00912505" w:rsidP="0000362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912505" w:rsidRPr="00BB2EFC" w:rsidSect="00BB2EF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6B51D" w14:textId="77777777" w:rsidR="008E6FBA" w:rsidRDefault="008E6FBA" w:rsidP="000E76C3">
      <w:r>
        <w:separator/>
      </w:r>
    </w:p>
  </w:endnote>
  <w:endnote w:type="continuationSeparator" w:id="0">
    <w:p w14:paraId="4144978A" w14:textId="77777777" w:rsidR="008E6FBA" w:rsidRDefault="008E6FBA" w:rsidP="000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257D6" w14:textId="77777777" w:rsidR="008E6FBA" w:rsidRDefault="008E6FBA" w:rsidP="000E76C3">
      <w:r>
        <w:separator/>
      </w:r>
    </w:p>
  </w:footnote>
  <w:footnote w:type="continuationSeparator" w:id="0">
    <w:p w14:paraId="7D4026DE" w14:textId="77777777" w:rsidR="008E6FBA" w:rsidRDefault="008E6FBA" w:rsidP="000E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2594"/>
      <w:docPartObj>
        <w:docPartGallery w:val="Page Numbers (Top of Page)"/>
        <w:docPartUnique/>
      </w:docPartObj>
    </w:sdtPr>
    <w:sdtEndPr/>
    <w:sdtContent>
      <w:p w14:paraId="18BDAEE2" w14:textId="77777777" w:rsidR="000E76C3" w:rsidRDefault="003438F6">
        <w:pPr>
          <w:pStyle w:val="a5"/>
          <w:jc w:val="center"/>
        </w:pPr>
        <w:r w:rsidRPr="000E76C3">
          <w:rPr>
            <w:sz w:val="28"/>
          </w:rPr>
          <w:fldChar w:fldCharType="begin"/>
        </w:r>
        <w:r w:rsidR="000E76C3" w:rsidRPr="000E76C3">
          <w:rPr>
            <w:sz w:val="28"/>
          </w:rPr>
          <w:instrText xml:space="preserve"> PAGE   \* MERGEFORMAT </w:instrText>
        </w:r>
        <w:r w:rsidRPr="000E76C3">
          <w:rPr>
            <w:sz w:val="28"/>
          </w:rPr>
          <w:fldChar w:fldCharType="separate"/>
        </w:r>
        <w:r w:rsidR="00C574C4">
          <w:rPr>
            <w:noProof/>
            <w:sz w:val="28"/>
          </w:rPr>
          <w:t>4</w:t>
        </w:r>
        <w:r w:rsidRPr="000E76C3">
          <w:rPr>
            <w:sz w:val="28"/>
          </w:rPr>
          <w:fldChar w:fldCharType="end"/>
        </w:r>
      </w:p>
    </w:sdtContent>
  </w:sdt>
  <w:p w14:paraId="3FEAC601" w14:textId="77777777" w:rsidR="000E76C3" w:rsidRDefault="000E76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956A5"/>
    <w:multiLevelType w:val="hybridMultilevel"/>
    <w:tmpl w:val="7B109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DB8"/>
    <w:multiLevelType w:val="hybridMultilevel"/>
    <w:tmpl w:val="BC0252F0"/>
    <w:lvl w:ilvl="0" w:tplc="2DF209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2FC"/>
    <w:rsid w:val="00003627"/>
    <w:rsid w:val="00040B66"/>
    <w:rsid w:val="00096724"/>
    <w:rsid w:val="000E76C3"/>
    <w:rsid w:val="00126216"/>
    <w:rsid w:val="00130310"/>
    <w:rsid w:val="00141157"/>
    <w:rsid w:val="001732FC"/>
    <w:rsid w:val="001A5066"/>
    <w:rsid w:val="00224211"/>
    <w:rsid w:val="002E439B"/>
    <w:rsid w:val="00307EA5"/>
    <w:rsid w:val="003438F6"/>
    <w:rsid w:val="00360A0C"/>
    <w:rsid w:val="00371617"/>
    <w:rsid w:val="00484AB0"/>
    <w:rsid w:val="005256BC"/>
    <w:rsid w:val="00596AB8"/>
    <w:rsid w:val="005E3CA3"/>
    <w:rsid w:val="005F015B"/>
    <w:rsid w:val="00621C46"/>
    <w:rsid w:val="00660E46"/>
    <w:rsid w:val="00667106"/>
    <w:rsid w:val="006D5633"/>
    <w:rsid w:val="00764F73"/>
    <w:rsid w:val="008570E1"/>
    <w:rsid w:val="008E6FBA"/>
    <w:rsid w:val="00912505"/>
    <w:rsid w:val="00920A97"/>
    <w:rsid w:val="00930580"/>
    <w:rsid w:val="00930DEA"/>
    <w:rsid w:val="00975BF4"/>
    <w:rsid w:val="00BB2EFC"/>
    <w:rsid w:val="00BE0869"/>
    <w:rsid w:val="00C574C4"/>
    <w:rsid w:val="00D77C6C"/>
    <w:rsid w:val="00E40597"/>
    <w:rsid w:val="00E5737B"/>
    <w:rsid w:val="00E64290"/>
    <w:rsid w:val="00E72D17"/>
    <w:rsid w:val="00E973C6"/>
    <w:rsid w:val="00EA330F"/>
    <w:rsid w:val="00EC3C85"/>
    <w:rsid w:val="00ED1360"/>
    <w:rsid w:val="00F12FC2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1FC7"/>
  <w15:docId w15:val="{F3C9C4D0-81B5-49CC-AB8E-08D98E1E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2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2FC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32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6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76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Якушина</cp:lastModifiedBy>
  <cp:revision>13</cp:revision>
  <cp:lastPrinted>2023-08-17T04:17:00Z</cp:lastPrinted>
  <dcterms:created xsi:type="dcterms:W3CDTF">2023-08-07T10:48:00Z</dcterms:created>
  <dcterms:modified xsi:type="dcterms:W3CDTF">2023-08-22T11:34:00Z</dcterms:modified>
</cp:coreProperties>
</file>